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727"/>
        <w:gridCol w:w="3009"/>
      </w:tblGrid>
      <w:tr w:rsidR="00B52B1D" w:rsidRPr="0089404F" w:rsidTr="00C50EBF">
        <w:trPr>
          <w:jc w:val="center"/>
        </w:trPr>
        <w:tc>
          <w:tcPr>
            <w:tcW w:w="3369" w:type="dxa"/>
            <w:vAlign w:val="center"/>
          </w:tcPr>
          <w:p w:rsidR="00B52B1D" w:rsidRPr="0089404F" w:rsidRDefault="00B52B1D" w:rsidP="0021093A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9404F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7BDDCE95" wp14:editId="074B26AA">
                  <wp:extent cx="1897380" cy="74835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logo_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7" cy="74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B52B1D" w:rsidRPr="0089404F" w:rsidRDefault="00B52B1D" w:rsidP="0021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04F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19B57A27" wp14:editId="621BFBD7">
                  <wp:extent cx="1819275" cy="71056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2B1D" w:rsidRPr="0089404F" w:rsidRDefault="00B52B1D" w:rsidP="0021093A">
            <w:pPr>
              <w:spacing w:line="276" w:lineRule="auto"/>
              <w:jc w:val="right"/>
              <w:rPr>
                <w:rFonts w:ascii="Arial" w:hAnsi="Arial" w:cs="Arial"/>
                <w:noProof/>
                <w:lang w:eastAsia="en-GB"/>
              </w:rPr>
            </w:pPr>
            <w:r w:rsidRPr="0089404F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6699407E" wp14:editId="204C165D">
                  <wp:extent cx="1333007" cy="8153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BLU_AICS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2" b="7258"/>
                          <a:stretch/>
                        </pic:blipFill>
                        <pic:spPr bwMode="auto">
                          <a:xfrm>
                            <a:off x="0" y="0"/>
                            <a:ext cx="1335761" cy="817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B1D" w:rsidRPr="0089404F" w:rsidRDefault="00B52B1D" w:rsidP="0021093A">
      <w:pPr>
        <w:rPr>
          <w:rFonts w:ascii="Arial" w:hAnsi="Arial" w:cs="Arial"/>
        </w:rPr>
      </w:pPr>
    </w:p>
    <w:p w:rsidR="00B52B1D" w:rsidRPr="0089404F" w:rsidRDefault="00B52B1D" w:rsidP="0021093A">
      <w:pPr>
        <w:rPr>
          <w:rFonts w:ascii="Arial" w:hAnsi="Arial" w:cs="Arial"/>
        </w:rPr>
      </w:pPr>
    </w:p>
    <w:p w:rsidR="00B52B1D" w:rsidRPr="0089404F" w:rsidRDefault="00B52B1D" w:rsidP="0021093A">
      <w:pPr>
        <w:jc w:val="center"/>
        <w:rPr>
          <w:rFonts w:ascii="Arial" w:hAnsi="Arial" w:cs="Arial"/>
          <w:sz w:val="36"/>
          <w:szCs w:val="36"/>
        </w:rPr>
      </w:pPr>
      <w:r w:rsidRPr="0089404F">
        <w:rPr>
          <w:rFonts w:ascii="Arial" w:hAnsi="Arial" w:cs="Arial"/>
          <w:sz w:val="36"/>
          <w:szCs w:val="36"/>
        </w:rPr>
        <w:t>Waste RDI Roadmap</w:t>
      </w:r>
    </w:p>
    <w:p w:rsidR="00B52B1D" w:rsidRPr="0089404F" w:rsidRDefault="00B52B1D" w:rsidP="0021093A">
      <w:pPr>
        <w:jc w:val="center"/>
        <w:rPr>
          <w:rFonts w:ascii="Arial" w:hAnsi="Arial" w:cs="Arial"/>
          <w:sz w:val="36"/>
          <w:szCs w:val="36"/>
        </w:rPr>
      </w:pPr>
      <w:r w:rsidRPr="0089404F">
        <w:rPr>
          <w:rFonts w:ascii="Arial" w:hAnsi="Arial" w:cs="Arial"/>
          <w:sz w:val="36"/>
          <w:szCs w:val="36"/>
        </w:rPr>
        <w:t>Application for Masters and Doctoral Scholarships – 2017</w:t>
      </w:r>
    </w:p>
    <w:p w:rsidR="00661346" w:rsidRPr="0089404F" w:rsidRDefault="00661346" w:rsidP="0021093A">
      <w:pPr>
        <w:rPr>
          <w:rFonts w:ascii="Arial" w:hAnsi="Arial" w:cs="Arial"/>
        </w:rPr>
      </w:pPr>
    </w:p>
    <w:p w:rsidR="00B52B1D" w:rsidRPr="0089404F" w:rsidRDefault="00B52B1D" w:rsidP="0021093A">
      <w:pPr>
        <w:ind w:right="521"/>
        <w:jc w:val="both"/>
        <w:rPr>
          <w:rFonts w:ascii="Arial" w:hAnsi="Arial" w:cs="Arial"/>
          <w:sz w:val="18"/>
          <w:szCs w:val="18"/>
        </w:rPr>
      </w:pPr>
      <w:r w:rsidRPr="0089404F">
        <w:rPr>
          <w:rFonts w:ascii="Arial" w:hAnsi="Arial" w:cs="Arial"/>
          <w:sz w:val="18"/>
          <w:szCs w:val="18"/>
        </w:rPr>
        <w:t xml:space="preserve">Please consult the </w:t>
      </w:r>
      <w:r w:rsidR="00C65D2B">
        <w:rPr>
          <w:rFonts w:ascii="Arial" w:hAnsi="Arial" w:cs="Arial"/>
          <w:sz w:val="18"/>
          <w:szCs w:val="18"/>
        </w:rPr>
        <w:t xml:space="preserve">Waste RDI Roadmap </w:t>
      </w:r>
      <w:r w:rsidRPr="0089404F">
        <w:rPr>
          <w:rFonts w:ascii="Arial" w:hAnsi="Arial" w:cs="Arial"/>
          <w:sz w:val="18"/>
          <w:szCs w:val="18"/>
        </w:rPr>
        <w:t xml:space="preserve">Call for Scholarships </w:t>
      </w:r>
      <w:r w:rsidRPr="0089404F">
        <w:rPr>
          <w:rFonts w:ascii="Arial" w:hAnsi="Arial" w:cs="Arial"/>
          <w:sz w:val="18"/>
          <w:szCs w:val="18"/>
          <w:u w:val="single"/>
        </w:rPr>
        <w:t>before</w:t>
      </w:r>
      <w:r w:rsidRPr="0089404F">
        <w:rPr>
          <w:rFonts w:ascii="Arial" w:hAnsi="Arial" w:cs="Arial"/>
          <w:sz w:val="18"/>
          <w:szCs w:val="18"/>
        </w:rPr>
        <w:t xml:space="preserve"> completing this application form.</w:t>
      </w:r>
    </w:p>
    <w:p w:rsidR="00B52B1D" w:rsidRPr="0089404F" w:rsidRDefault="00B52B1D" w:rsidP="0021093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07"/>
      </w:tblGrid>
      <w:tr w:rsidR="00B52B1D" w:rsidRPr="0089404F" w:rsidTr="00B52B1D">
        <w:trPr>
          <w:trHeight w:val="284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Programme: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Waste RDI Roadmap Masters and Doctoral Scholarship Call</w:t>
            </w:r>
          </w:p>
        </w:tc>
      </w:tr>
      <w:tr w:rsidR="00B52B1D" w:rsidRPr="0089404F" w:rsidTr="00B52B1D">
        <w:trPr>
          <w:trHeight w:val="284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Closing Date: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Friday, 2 September 2016</w:t>
            </w:r>
          </w:p>
        </w:tc>
      </w:tr>
      <w:tr w:rsidR="00B52B1D" w:rsidRPr="0089404F" w:rsidTr="00B52B1D">
        <w:trPr>
          <w:trHeight w:val="284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Application Date: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89404F" w:rsidTr="00B52B1D">
        <w:trPr>
          <w:trHeight w:val="284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Reference (office use)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B1D" w:rsidRPr="0089404F" w:rsidRDefault="00B52B1D" w:rsidP="0021093A">
      <w:pPr>
        <w:ind w:left="284" w:right="521" w:hanging="284"/>
        <w:jc w:val="both"/>
        <w:rPr>
          <w:rFonts w:ascii="Arial" w:hAnsi="Arial" w:cs="Arial"/>
          <w:i/>
          <w:sz w:val="16"/>
          <w:szCs w:val="16"/>
        </w:rPr>
      </w:pPr>
    </w:p>
    <w:p w:rsidR="00B52B1D" w:rsidRPr="0089404F" w:rsidRDefault="00B52B1D" w:rsidP="0021093A">
      <w:pPr>
        <w:ind w:left="284" w:right="521" w:hanging="284"/>
        <w:jc w:val="both"/>
        <w:rPr>
          <w:rFonts w:ascii="Arial" w:hAnsi="Arial" w:cs="Arial"/>
          <w:i/>
          <w:sz w:val="16"/>
          <w:szCs w:val="16"/>
        </w:rPr>
      </w:pPr>
      <w:r w:rsidRPr="0089404F">
        <w:rPr>
          <w:rFonts w:ascii="Arial" w:hAnsi="Arial" w:cs="Arial"/>
          <w:i/>
          <w:sz w:val="16"/>
          <w:szCs w:val="16"/>
        </w:rPr>
        <w:t xml:space="preserve">*  </w:t>
      </w:r>
      <w:r w:rsidRPr="0089404F">
        <w:rPr>
          <w:rFonts w:ascii="Arial" w:hAnsi="Arial" w:cs="Arial"/>
          <w:i/>
          <w:sz w:val="16"/>
          <w:szCs w:val="16"/>
        </w:rPr>
        <w:tab/>
      </w:r>
      <w:r w:rsidRPr="0089404F">
        <w:rPr>
          <w:rFonts w:ascii="Arial" w:hAnsi="Arial" w:cs="Arial"/>
          <w:i/>
          <w:sz w:val="16"/>
          <w:szCs w:val="16"/>
          <w:u w:val="single"/>
        </w:rPr>
        <w:t>All fields</w:t>
      </w:r>
      <w:r w:rsidRPr="0089404F">
        <w:rPr>
          <w:rFonts w:ascii="Arial" w:hAnsi="Arial" w:cs="Arial"/>
          <w:i/>
          <w:sz w:val="16"/>
          <w:szCs w:val="16"/>
        </w:rPr>
        <w:t xml:space="preserve"> in this application form must be completed in full to be eligible for consideration</w:t>
      </w:r>
    </w:p>
    <w:p w:rsidR="00B52B1D" w:rsidRPr="0089404F" w:rsidRDefault="00B52B1D" w:rsidP="0021093A">
      <w:pPr>
        <w:ind w:left="284" w:right="521" w:hanging="284"/>
        <w:jc w:val="both"/>
        <w:rPr>
          <w:rFonts w:ascii="Arial" w:hAnsi="Arial" w:cs="Arial"/>
          <w:i/>
          <w:sz w:val="16"/>
          <w:szCs w:val="16"/>
        </w:rPr>
      </w:pPr>
      <w:r w:rsidRPr="0089404F">
        <w:rPr>
          <w:rFonts w:ascii="Arial" w:hAnsi="Arial" w:cs="Arial"/>
          <w:i/>
          <w:sz w:val="16"/>
          <w:szCs w:val="16"/>
        </w:rPr>
        <w:t>**</w:t>
      </w:r>
      <w:r w:rsidRPr="0089404F">
        <w:rPr>
          <w:rFonts w:ascii="Arial" w:hAnsi="Arial" w:cs="Arial"/>
          <w:i/>
          <w:sz w:val="16"/>
          <w:szCs w:val="16"/>
        </w:rPr>
        <w:tab/>
        <w:t>Additional information may be requested from the applicant by the NRF and/or CSIR should the application be successful.</w:t>
      </w:r>
    </w:p>
    <w:p w:rsidR="00B52B1D" w:rsidRPr="0089404F" w:rsidRDefault="00B52B1D" w:rsidP="0021093A">
      <w:pPr>
        <w:ind w:right="521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242"/>
      </w:tblGrid>
      <w:tr w:rsidR="00B52B1D" w:rsidRPr="008747AB" w:rsidTr="00C50EBF">
        <w:trPr>
          <w:trHeight w:val="397"/>
        </w:trPr>
        <w:tc>
          <w:tcPr>
            <w:tcW w:w="9242" w:type="dxa"/>
            <w:shd w:val="clear" w:color="auto" w:fill="365F91"/>
            <w:vAlign w:val="center"/>
          </w:tcPr>
          <w:p w:rsidR="00B52B1D" w:rsidRPr="008747AB" w:rsidRDefault="00B52B1D" w:rsidP="0021093A">
            <w:pPr>
              <w:rPr>
                <w:rFonts w:ascii="Arial" w:hAnsi="Arial" w:cs="Arial"/>
                <w:color w:val="FFFFFF"/>
                <w:sz w:val="18"/>
                <w:szCs w:val="18"/>
                <w:lang w:val="en-ZA"/>
              </w:rPr>
            </w:pPr>
            <w:r w:rsidRPr="008747AB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Section A.  The following section is to be completed by your Supervisor / Planned supervisor</w:t>
            </w:r>
          </w:p>
        </w:tc>
      </w:tr>
    </w:tbl>
    <w:p w:rsidR="00B52B1D" w:rsidRPr="0089404F" w:rsidRDefault="00B52B1D" w:rsidP="0021093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07"/>
      </w:tblGrid>
      <w:tr w:rsidR="00B52B1D" w:rsidRPr="0089404F" w:rsidTr="00B52B1D">
        <w:trPr>
          <w:trHeight w:val="340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Name of supervisor: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89404F" w:rsidTr="00B52B1D">
        <w:trPr>
          <w:trHeight w:val="340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University: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89404F" w:rsidTr="00B52B1D">
        <w:trPr>
          <w:trHeight w:val="340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89404F" w:rsidTr="00B52B1D">
        <w:trPr>
          <w:trHeight w:val="340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89404F" w:rsidTr="00B52B1D">
        <w:trPr>
          <w:trHeight w:val="340"/>
        </w:trPr>
        <w:tc>
          <w:tcPr>
            <w:tcW w:w="1209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B1D" w:rsidRPr="0089404F" w:rsidRDefault="00B52B1D" w:rsidP="0021093A">
      <w:pPr>
        <w:ind w:left="284" w:right="521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2896"/>
      </w:tblGrid>
      <w:tr w:rsidR="00B52B1D" w:rsidRPr="0089404F" w:rsidTr="00B52B1D">
        <w:trPr>
          <w:trHeight w:val="340"/>
        </w:trPr>
        <w:tc>
          <w:tcPr>
            <w:tcW w:w="3433" w:type="pct"/>
            <w:shd w:val="clear" w:color="auto" w:fill="auto"/>
            <w:vAlign w:val="center"/>
          </w:tcPr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>Is the student already registered for the degree for which t</w:t>
            </w:r>
            <w:r w:rsidR="005800BD" w:rsidRPr="0089404F">
              <w:rPr>
                <w:rFonts w:ascii="Arial" w:hAnsi="Arial" w:cs="Arial"/>
                <w:sz w:val="18"/>
                <w:szCs w:val="18"/>
              </w:rPr>
              <w:t>he Scholarship is being applied?</w:t>
            </w:r>
          </w:p>
        </w:tc>
        <w:tc>
          <w:tcPr>
            <w:tcW w:w="1567" w:type="pct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738"/>
              <w:gridCol w:w="616"/>
              <w:gridCol w:w="706"/>
            </w:tblGrid>
            <w:tr w:rsidR="00B52B1D" w:rsidRPr="0089404F" w:rsidTr="00B52B1D">
              <w:tc>
                <w:tcPr>
                  <w:tcW w:w="879" w:type="dxa"/>
                </w:tcPr>
                <w:p w:rsidR="00B52B1D" w:rsidRPr="0089404F" w:rsidRDefault="00B52B1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bottom w:val="nil"/>
                  </w:tcBorders>
                </w:tcPr>
                <w:p w:rsidR="00B52B1D" w:rsidRPr="0089404F" w:rsidRDefault="00B52B1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879" w:type="dxa"/>
                </w:tcPr>
                <w:p w:rsidR="00B52B1D" w:rsidRPr="0089404F" w:rsidRDefault="00B52B1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bottom w:val="nil"/>
                    <w:right w:val="nil"/>
                  </w:tcBorders>
                </w:tcPr>
                <w:p w:rsidR="00B52B1D" w:rsidRPr="0089404F" w:rsidRDefault="00B52B1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B52B1D" w:rsidRPr="0089404F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00BD" w:rsidRPr="0089404F" w:rsidRDefault="005800BD" w:rsidP="0021093A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5800BD" w:rsidRPr="0089404F" w:rsidTr="0027596B">
        <w:tc>
          <w:tcPr>
            <w:tcW w:w="9752" w:type="dxa"/>
          </w:tcPr>
          <w:p w:rsidR="005800BD" w:rsidRPr="0089404F" w:rsidRDefault="005800BD" w:rsidP="00210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 xml:space="preserve">The student’s research aligns </w:t>
            </w:r>
            <w:r w:rsidRPr="008747AB">
              <w:rPr>
                <w:rFonts w:ascii="Arial" w:hAnsi="Arial" w:cs="Arial"/>
                <w:sz w:val="18"/>
                <w:szCs w:val="18"/>
                <w:u w:val="single"/>
              </w:rPr>
              <w:t>mainly</w:t>
            </w:r>
            <w:r w:rsidRPr="0089404F">
              <w:rPr>
                <w:rFonts w:ascii="Arial" w:hAnsi="Arial" w:cs="Arial"/>
                <w:sz w:val="18"/>
                <w:szCs w:val="18"/>
              </w:rPr>
              <w:t xml:space="preserve"> with the following strategic thematic area(s) of the Waste RDI Roadmap </w:t>
            </w:r>
            <w:r w:rsidRPr="008940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(select only </w:t>
            </w:r>
            <w:r w:rsidRPr="0089404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one</w:t>
            </w:r>
            <w:r w:rsidRPr="0089404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9404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2717"/>
              <w:gridCol w:w="425"/>
              <w:gridCol w:w="2552"/>
              <w:gridCol w:w="425"/>
              <w:gridCol w:w="2505"/>
            </w:tblGrid>
            <w:tr w:rsidR="005800BD" w:rsidRPr="0089404F" w:rsidTr="0027596B">
              <w:tc>
                <w:tcPr>
                  <w:tcW w:w="397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  <w:tcBorders>
                    <w:top w:val="nil"/>
                    <w:bottom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Strategic Planning</w:t>
                  </w:r>
                </w:p>
              </w:tc>
              <w:tc>
                <w:tcPr>
                  <w:tcW w:w="425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Modelling and analytics</w:t>
                  </w:r>
                </w:p>
              </w:tc>
              <w:tc>
                <w:tcPr>
                  <w:tcW w:w="425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technology solutions</w:t>
                  </w:r>
                </w:p>
              </w:tc>
            </w:tr>
            <w:tr w:rsidR="005800BD" w:rsidRPr="0089404F" w:rsidTr="0027596B"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5800BD" w:rsidRPr="0089404F" w:rsidTr="0027596B">
              <w:tc>
                <w:tcPr>
                  <w:tcW w:w="397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logistics performance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and climate change</w:t>
                  </w:r>
                </w:p>
              </w:tc>
              <w:tc>
                <w:tcPr>
                  <w:tcW w:w="425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and society</w:t>
                  </w:r>
                </w:p>
              </w:tc>
            </w:tr>
          </w:tbl>
          <w:p w:rsidR="005800BD" w:rsidRPr="0089404F" w:rsidRDefault="005800B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00BD" w:rsidRPr="0089404F" w:rsidRDefault="005800BD" w:rsidP="0021093A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5800BD" w:rsidRPr="0089404F" w:rsidTr="0027596B">
        <w:tc>
          <w:tcPr>
            <w:tcW w:w="9752" w:type="dxa"/>
          </w:tcPr>
          <w:p w:rsidR="005800BD" w:rsidRPr="0089404F" w:rsidRDefault="005800BD" w:rsidP="00210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04F">
              <w:rPr>
                <w:rFonts w:ascii="Arial" w:hAnsi="Arial" w:cs="Arial"/>
                <w:sz w:val="18"/>
                <w:szCs w:val="18"/>
              </w:rPr>
              <w:t xml:space="preserve">The student’s research aligns </w:t>
            </w:r>
            <w:r w:rsidRPr="008747AB">
              <w:rPr>
                <w:rFonts w:ascii="Arial" w:hAnsi="Arial" w:cs="Arial"/>
                <w:sz w:val="18"/>
                <w:szCs w:val="18"/>
                <w:u w:val="single"/>
              </w:rPr>
              <w:t>mainly</w:t>
            </w:r>
            <w:r w:rsidRPr="0089404F">
              <w:rPr>
                <w:rFonts w:ascii="Arial" w:hAnsi="Arial" w:cs="Arial"/>
                <w:sz w:val="18"/>
                <w:szCs w:val="18"/>
              </w:rPr>
              <w:t xml:space="preserve"> with the following priority waste stream(s) of the Waste RDI Roadmap </w:t>
            </w:r>
            <w:r w:rsidRPr="008940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(select only </w:t>
            </w:r>
            <w:r w:rsidRPr="0089404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one</w:t>
            </w:r>
            <w:r w:rsidRPr="0089404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9404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2717"/>
              <w:gridCol w:w="432"/>
              <w:gridCol w:w="2546"/>
              <w:gridCol w:w="432"/>
              <w:gridCol w:w="2489"/>
            </w:tblGrid>
            <w:tr w:rsidR="005800BD" w:rsidRPr="0089404F" w:rsidTr="0027596B">
              <w:tc>
                <w:tcPr>
                  <w:tcW w:w="424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tcBorders>
                    <w:top w:val="nil"/>
                    <w:bottom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Municipal solid waste</w:t>
                  </w:r>
                </w:p>
              </w:tc>
              <w:tc>
                <w:tcPr>
                  <w:tcW w:w="454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5" w:type="dxa"/>
                  <w:tcBorders>
                    <w:top w:val="nil"/>
                    <w:bottom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Organic waste</w:t>
                  </w:r>
                </w:p>
              </w:tc>
              <w:tc>
                <w:tcPr>
                  <w:tcW w:w="454" w:type="dxa"/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plastic</w:t>
                  </w:r>
                </w:p>
              </w:tc>
            </w:tr>
            <w:tr w:rsidR="005800BD" w:rsidRPr="0089404F" w:rsidTr="0027596B"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5800BD" w:rsidRPr="0089404F" w:rsidTr="0027596B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tyres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5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00BD" w:rsidRPr="0089404F" w:rsidRDefault="005800BD" w:rsidP="002109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04F">
                    <w:rPr>
                      <w:rFonts w:ascii="Arial" w:hAnsi="Arial" w:cs="Arial"/>
                      <w:sz w:val="18"/>
                      <w:szCs w:val="18"/>
                    </w:rPr>
                    <w:t>Waste electric and electronic equipment (WEEE)</w:t>
                  </w:r>
                </w:p>
              </w:tc>
            </w:tr>
          </w:tbl>
          <w:p w:rsidR="005800BD" w:rsidRPr="0089404F" w:rsidRDefault="005800B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00BD" w:rsidRPr="002E087E" w:rsidRDefault="005800BD" w:rsidP="0021093A">
      <w:pPr>
        <w:rPr>
          <w:rFonts w:ascii="Arial" w:hAnsi="Arial" w:cs="Arial"/>
          <w:sz w:val="14"/>
          <w:szCs w:val="14"/>
        </w:rPr>
      </w:pPr>
    </w:p>
    <w:p w:rsidR="002E087E" w:rsidRPr="002E087E" w:rsidRDefault="002E087E" w:rsidP="0021093A">
      <w:pPr>
        <w:rPr>
          <w:rFonts w:ascii="Arial" w:hAnsi="Arial" w:cs="Arial"/>
          <w:sz w:val="14"/>
          <w:szCs w:val="14"/>
        </w:rPr>
      </w:pPr>
    </w:p>
    <w:p w:rsidR="00B52B1D" w:rsidRPr="0089404F" w:rsidRDefault="00B52B1D" w:rsidP="0021093A">
      <w:pPr>
        <w:jc w:val="both"/>
        <w:rPr>
          <w:rFonts w:ascii="Arial" w:hAnsi="Arial" w:cs="Arial"/>
          <w:sz w:val="18"/>
          <w:szCs w:val="18"/>
        </w:rPr>
      </w:pPr>
      <w:r w:rsidRPr="0089404F">
        <w:rPr>
          <w:rFonts w:ascii="Arial" w:hAnsi="Arial" w:cs="Arial"/>
          <w:sz w:val="18"/>
          <w:szCs w:val="18"/>
        </w:rPr>
        <w:t>I confirm that I am aware of the student</w:t>
      </w:r>
      <w:r w:rsidR="003B3D9A">
        <w:rPr>
          <w:rFonts w:ascii="Arial" w:hAnsi="Arial" w:cs="Arial"/>
          <w:sz w:val="18"/>
          <w:szCs w:val="18"/>
        </w:rPr>
        <w:t>’</w:t>
      </w:r>
      <w:r w:rsidRPr="0089404F">
        <w:rPr>
          <w:rFonts w:ascii="Arial" w:hAnsi="Arial" w:cs="Arial"/>
          <w:sz w:val="18"/>
          <w:szCs w:val="18"/>
        </w:rPr>
        <w:t>s scholarship application, proposed research topic, and that I am prepared to act as supervisor for this research project.</w:t>
      </w:r>
      <w:r w:rsidR="005800BD" w:rsidRPr="0089404F">
        <w:rPr>
          <w:rFonts w:ascii="Arial" w:hAnsi="Arial" w:cs="Arial"/>
          <w:sz w:val="18"/>
          <w:szCs w:val="18"/>
        </w:rPr>
        <w:t xml:space="preserve"> I confirm that the student fulfils the University requirements for registration of the proposed degree and that he/she meets th</w:t>
      </w:r>
      <w:r w:rsidR="008747AB">
        <w:rPr>
          <w:rFonts w:ascii="Arial" w:hAnsi="Arial" w:cs="Arial"/>
          <w:sz w:val="18"/>
          <w:szCs w:val="18"/>
        </w:rPr>
        <w:t>e eligibility criteria of this C</w:t>
      </w:r>
      <w:r w:rsidR="005800BD" w:rsidRPr="0089404F">
        <w:rPr>
          <w:rFonts w:ascii="Arial" w:hAnsi="Arial" w:cs="Arial"/>
          <w:sz w:val="18"/>
          <w:szCs w:val="18"/>
        </w:rPr>
        <w:t>all.</w:t>
      </w:r>
    </w:p>
    <w:p w:rsidR="0021093A" w:rsidRPr="002E087E" w:rsidRDefault="0021093A" w:rsidP="0021093A">
      <w:pPr>
        <w:rPr>
          <w:rFonts w:ascii="Arial" w:hAnsi="Arial" w:cs="Arial"/>
        </w:rPr>
      </w:pPr>
    </w:p>
    <w:p w:rsidR="002E087E" w:rsidRPr="002E087E" w:rsidRDefault="002E087E" w:rsidP="0021093A">
      <w:pPr>
        <w:rPr>
          <w:rFonts w:ascii="Arial" w:hAnsi="Arial" w:cs="Arial"/>
        </w:rPr>
      </w:pPr>
    </w:p>
    <w:p w:rsidR="00B52B1D" w:rsidRPr="0089404F" w:rsidRDefault="00B52B1D" w:rsidP="00C65D2B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89404F">
        <w:rPr>
          <w:rFonts w:ascii="Arial" w:hAnsi="Arial" w:cs="Arial"/>
          <w:sz w:val="18"/>
          <w:szCs w:val="18"/>
        </w:rPr>
        <w:t>Signed: ______________________________________ (supervisor)</w:t>
      </w:r>
      <w:r w:rsidRPr="0089404F">
        <w:rPr>
          <w:rFonts w:ascii="Arial" w:hAnsi="Arial" w:cs="Arial"/>
          <w:sz w:val="18"/>
          <w:szCs w:val="18"/>
        </w:rPr>
        <w:tab/>
        <w:t>Date: 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242"/>
      </w:tblGrid>
      <w:tr w:rsidR="00B52B1D" w:rsidRPr="00B522D6" w:rsidTr="00C50EBF">
        <w:trPr>
          <w:trHeight w:val="397"/>
        </w:trPr>
        <w:tc>
          <w:tcPr>
            <w:tcW w:w="9242" w:type="dxa"/>
            <w:shd w:val="clear" w:color="auto" w:fill="365F91"/>
            <w:vAlign w:val="center"/>
          </w:tcPr>
          <w:p w:rsidR="00B52B1D" w:rsidRPr="00B522D6" w:rsidRDefault="00B52B1D" w:rsidP="0021093A">
            <w:pPr>
              <w:rPr>
                <w:rFonts w:ascii="Arial" w:hAnsi="Arial" w:cs="Arial"/>
                <w:color w:val="FFFFFF"/>
                <w:sz w:val="18"/>
                <w:szCs w:val="18"/>
                <w:lang w:val="en-ZA"/>
              </w:rPr>
            </w:pPr>
            <w:r w:rsidRPr="00B522D6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lastRenderedPageBreak/>
              <w:t>Section B.  The following section is to be completed by the Student</w:t>
            </w:r>
          </w:p>
        </w:tc>
      </w:tr>
    </w:tbl>
    <w:p w:rsidR="00B52B1D" w:rsidRPr="0089404F" w:rsidRDefault="00B52B1D" w:rsidP="0021093A">
      <w:pPr>
        <w:rPr>
          <w:rFonts w:ascii="Arial" w:hAnsi="Arial" w:cs="Arial"/>
          <w:sz w:val="12"/>
          <w:szCs w:val="12"/>
        </w:rPr>
      </w:pPr>
    </w:p>
    <w:p w:rsidR="00B52B1D" w:rsidRPr="00C902EF" w:rsidRDefault="002E087E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Applicant s</w:t>
      </w:r>
      <w:r w:rsidR="00B52B1D" w:rsidRPr="00C902EF">
        <w:rPr>
          <w:rFonts w:ascii="Arial" w:hAnsi="Arial" w:cs="Arial"/>
          <w:b/>
          <w:color w:val="1F497D" w:themeColor="text2"/>
          <w:sz w:val="18"/>
          <w:szCs w:val="18"/>
        </w:rPr>
        <w:t>ummary</w:t>
      </w:r>
    </w:p>
    <w:p w:rsidR="0089404F" w:rsidRPr="0089404F" w:rsidRDefault="0089404F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B52B1D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B52B1D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Applicant First</w:t>
            </w:r>
            <w:r w:rsidR="0089404F" w:rsidRPr="0021093A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Applicant Surname: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4F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89404F" w:rsidRPr="0021093A" w:rsidRDefault="0089404F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E-mail address: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89404F" w:rsidRPr="0021093A" w:rsidRDefault="0089404F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4F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89404F" w:rsidRPr="0021093A" w:rsidRDefault="0089404F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Cell</w:t>
            </w:r>
            <w:r w:rsidR="003B3D9A">
              <w:rPr>
                <w:rFonts w:ascii="Arial" w:hAnsi="Arial" w:cs="Arial"/>
                <w:sz w:val="18"/>
                <w:szCs w:val="18"/>
              </w:rPr>
              <w:t>phone</w:t>
            </w:r>
            <w:r w:rsidRPr="0021093A">
              <w:rPr>
                <w:rFonts w:ascii="Arial" w:hAnsi="Arial" w:cs="Arial"/>
                <w:sz w:val="18"/>
                <w:szCs w:val="18"/>
              </w:rPr>
              <w:t xml:space="preserve"> No: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89404F" w:rsidRPr="0021093A" w:rsidRDefault="0089404F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4F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89404F" w:rsidRPr="0021093A" w:rsidRDefault="0089404F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89404F" w:rsidRPr="0021093A" w:rsidRDefault="0089404F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Identification number: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Citizenship: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Race</w:t>
            </w:r>
            <w:r w:rsidR="0089404F" w:rsidRPr="002109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9A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3B3D9A" w:rsidRPr="0021093A" w:rsidRDefault="003B3D9A" w:rsidP="002E0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</w:t>
            </w:r>
            <w:r w:rsidR="002E087E">
              <w:rPr>
                <w:rFonts w:ascii="Arial" w:hAnsi="Arial" w:cs="Arial"/>
                <w:sz w:val="18"/>
                <w:szCs w:val="18"/>
              </w:rPr>
              <w:t xml:space="preserve"> (if any </w:t>
            </w:r>
            <w:r w:rsidR="006A4995">
              <w:rPr>
                <w:rFonts w:ascii="Arial" w:hAnsi="Arial" w:cs="Arial"/>
                <w:sz w:val="18"/>
                <w:szCs w:val="18"/>
              </w:rPr>
              <w:t>provide medical certificate</w:t>
            </w:r>
            <w:r w:rsidR="002E087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3B3D9A" w:rsidRPr="0021093A" w:rsidRDefault="003B3D9A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B1D" w:rsidRPr="0021093A" w:rsidRDefault="00B52B1D" w:rsidP="0021093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Degree applying for: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Intended University: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Intended Department: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Level of study (e.g. Doctoral)</w:t>
            </w:r>
            <w:r w:rsidR="002E08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26B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64726B" w:rsidRPr="0021093A" w:rsidRDefault="0064726B" w:rsidP="00210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Intended date of registration (month and year)</w:t>
            </w:r>
            <w:r w:rsidR="002E08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64726B" w:rsidRPr="0021093A" w:rsidRDefault="0064726B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Year of study (e.g. 2</w:t>
            </w:r>
            <w:r w:rsidRPr="0021093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21093A">
              <w:rPr>
                <w:rFonts w:ascii="Arial" w:hAnsi="Arial" w:cs="Arial"/>
                <w:sz w:val="18"/>
                <w:szCs w:val="18"/>
              </w:rPr>
              <w:t xml:space="preserve"> year PhD)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 xml:space="preserve">Cumulative </w:t>
            </w:r>
            <w:r w:rsidR="003B3D9A">
              <w:rPr>
                <w:rFonts w:ascii="Arial" w:hAnsi="Arial" w:cs="Arial"/>
                <w:sz w:val="18"/>
                <w:szCs w:val="18"/>
              </w:rPr>
              <w:t>g</w:t>
            </w:r>
            <w:r w:rsidRPr="0021093A">
              <w:rPr>
                <w:rFonts w:ascii="Arial" w:hAnsi="Arial" w:cs="Arial"/>
                <w:sz w:val="18"/>
                <w:szCs w:val="18"/>
              </w:rPr>
              <w:t>rade point average for previous degree</w:t>
            </w:r>
            <w:r w:rsidR="0021093A">
              <w:rPr>
                <w:rFonts w:ascii="Arial" w:hAnsi="Arial" w:cs="Arial"/>
                <w:sz w:val="18"/>
                <w:szCs w:val="18"/>
              </w:rPr>
              <w:t>:</w:t>
            </w:r>
            <w:r w:rsidRPr="0021093A">
              <w:rPr>
                <w:rFonts w:ascii="Arial" w:hAnsi="Arial" w:cs="Arial"/>
                <w:sz w:val="18"/>
                <w:szCs w:val="18"/>
              </w:rPr>
              <w:t xml:space="preserve"> (e.g. 60%)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Main field of study</w:t>
            </w:r>
            <w:r w:rsidR="002109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(e.g. Biotechnology)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Are you bound to any service contract?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Indicate what you are currently doing?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21093A" w:rsidTr="002E087E"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Year in which previous degree was completed</w:t>
            </w:r>
            <w:r w:rsidR="0021093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B52B1D" w:rsidRPr="00C902EF" w:rsidRDefault="00B52B1D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Qualifications</w:t>
      </w:r>
    </w:p>
    <w:p w:rsidR="00B52B1D" w:rsidRPr="0021093A" w:rsidRDefault="00B52B1D" w:rsidP="0021093A">
      <w:pPr>
        <w:rPr>
          <w:rFonts w:ascii="Arial" w:hAnsi="Arial" w:cs="Arial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248"/>
        <w:gridCol w:w="2277"/>
        <w:gridCol w:w="2266"/>
      </w:tblGrid>
      <w:tr w:rsidR="00B52B1D" w:rsidRPr="0021093A" w:rsidTr="0021093A">
        <w:trPr>
          <w:trHeight w:val="34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9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Degree/Diploma</w:t>
            </w: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9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9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9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obtained</w:t>
            </w:r>
          </w:p>
        </w:tc>
      </w:tr>
      <w:tr w:rsidR="00B52B1D" w:rsidRPr="0021093A" w:rsidTr="0021093A">
        <w:trPr>
          <w:trHeight w:val="340"/>
        </w:trPr>
        <w:tc>
          <w:tcPr>
            <w:tcW w:w="132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21093A" w:rsidTr="0021093A">
        <w:trPr>
          <w:trHeight w:val="340"/>
        </w:trPr>
        <w:tc>
          <w:tcPr>
            <w:tcW w:w="132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D" w:rsidRPr="0021093A" w:rsidTr="0021093A">
        <w:trPr>
          <w:trHeight w:val="340"/>
        </w:trPr>
        <w:tc>
          <w:tcPr>
            <w:tcW w:w="132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B1D" w:rsidRPr="0021093A" w:rsidRDefault="00B52B1D" w:rsidP="0021093A">
      <w:pPr>
        <w:rPr>
          <w:rFonts w:ascii="Arial" w:hAnsi="Arial" w:cs="Arial"/>
          <w:b/>
          <w:sz w:val="18"/>
          <w:szCs w:val="18"/>
        </w:rPr>
      </w:pPr>
    </w:p>
    <w:p w:rsidR="00B52B1D" w:rsidRPr="00C902EF" w:rsidRDefault="002E087E" w:rsidP="00C902E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Employment h</w:t>
      </w:r>
      <w:r w:rsidR="00B52B1D" w:rsidRPr="00C902EF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istory</w:t>
      </w:r>
    </w:p>
    <w:p w:rsidR="00B52B1D" w:rsidRPr="0021093A" w:rsidRDefault="00B52B1D" w:rsidP="0021093A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</w:tblGrid>
      <w:tr w:rsidR="00B52B1D" w:rsidRPr="0021093A" w:rsidTr="0021093A">
        <w:trPr>
          <w:trHeight w:val="340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Organisation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3A">
              <w:rPr>
                <w:rFonts w:ascii="Arial" w:hAnsi="Arial" w:cs="Arial"/>
                <w:b/>
                <w:sz w:val="18"/>
                <w:szCs w:val="18"/>
                <w:lang w:val="en-US"/>
              </w:rPr>
              <w:t>From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3A">
              <w:rPr>
                <w:rFonts w:ascii="Arial" w:hAnsi="Arial" w:cs="Arial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52B1D" w:rsidRPr="0021093A" w:rsidRDefault="00B52B1D" w:rsidP="002109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3A">
              <w:rPr>
                <w:rFonts w:ascii="Arial" w:hAnsi="Arial" w:cs="Arial"/>
                <w:b/>
                <w:sz w:val="18"/>
                <w:szCs w:val="18"/>
                <w:lang w:val="en-US"/>
              </w:rPr>
              <w:t>Current?</w:t>
            </w:r>
          </w:p>
        </w:tc>
      </w:tr>
      <w:tr w:rsidR="00B52B1D" w:rsidRPr="0021093A" w:rsidTr="0021093A">
        <w:trPr>
          <w:trHeight w:val="340"/>
        </w:trPr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2B1D" w:rsidRPr="0021093A" w:rsidTr="0021093A">
        <w:trPr>
          <w:trHeight w:val="340"/>
        </w:trPr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2B1D" w:rsidRPr="0021093A" w:rsidTr="0021093A">
        <w:trPr>
          <w:trHeight w:val="340"/>
        </w:trPr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E087E" w:rsidRDefault="002E087E" w:rsidP="002E087E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</w:p>
    <w:p w:rsidR="002E087E" w:rsidRPr="002E087E" w:rsidRDefault="002E087E" w:rsidP="002E087E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</w:p>
    <w:p w:rsidR="0021093A" w:rsidRPr="00C902EF" w:rsidRDefault="0021093A" w:rsidP="00C902E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  <w:r w:rsidRPr="00C902EF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lastRenderedPageBreak/>
        <w:t>Conference papers</w:t>
      </w:r>
    </w:p>
    <w:p w:rsidR="0021093A" w:rsidRPr="0021093A" w:rsidRDefault="0021093A" w:rsidP="0021093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290"/>
      </w:tblGrid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09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name: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093A" w:rsidRDefault="0021093A" w:rsidP="0021093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290"/>
      </w:tblGrid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09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name: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093A" w:rsidRDefault="0021093A" w:rsidP="0021093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290"/>
      </w:tblGrid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09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name: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B522D6">
        <w:trPr>
          <w:trHeight w:val="340"/>
        </w:trPr>
        <w:tc>
          <w:tcPr>
            <w:tcW w:w="105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093A" w:rsidRDefault="0021093A" w:rsidP="0021093A">
      <w:pPr>
        <w:rPr>
          <w:rFonts w:ascii="Arial" w:hAnsi="Arial" w:cs="Arial"/>
          <w:b/>
          <w:sz w:val="18"/>
          <w:szCs w:val="18"/>
        </w:rPr>
      </w:pPr>
    </w:p>
    <w:p w:rsidR="0021093A" w:rsidRPr="00C902EF" w:rsidRDefault="0021093A" w:rsidP="00C902E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</w:pPr>
      <w:r w:rsidRPr="00C902EF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 xml:space="preserve">Refereed/Peer-reviewed </w:t>
      </w:r>
      <w:r w:rsidR="002E087E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articles in j</w:t>
      </w:r>
      <w:r w:rsidRPr="00C902EF">
        <w:rPr>
          <w:rFonts w:ascii="Arial" w:hAnsi="Arial" w:cs="Arial"/>
          <w:b/>
          <w:bCs/>
          <w:color w:val="1F497D" w:themeColor="text2"/>
          <w:sz w:val="18"/>
          <w:szCs w:val="18"/>
          <w:lang w:val="en-US"/>
        </w:rPr>
        <w:t>ournals</w:t>
      </w:r>
    </w:p>
    <w:p w:rsidR="0021093A" w:rsidRPr="0021093A" w:rsidRDefault="0021093A" w:rsidP="0021093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15"/>
      </w:tblGrid>
      <w:tr w:rsidR="0021093A" w:rsidRPr="0021093A" w:rsidTr="0021093A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F913E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F913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21093A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09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21093A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093A" w:rsidRDefault="0021093A" w:rsidP="0021093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15"/>
      </w:tblGrid>
      <w:tr w:rsidR="0021093A" w:rsidRPr="0021093A" w:rsidTr="00C50EBF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C50EBF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09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C50EBF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093A" w:rsidRDefault="0021093A" w:rsidP="0021093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15"/>
      </w:tblGrid>
      <w:tr w:rsidR="0021093A" w:rsidRPr="0021093A" w:rsidTr="00C50EBF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C50EBF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09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93A" w:rsidRPr="0021093A" w:rsidTr="00C50EBF">
        <w:trPr>
          <w:trHeight w:val="340"/>
        </w:trPr>
        <w:tc>
          <w:tcPr>
            <w:tcW w:w="826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21093A">
              <w:rPr>
                <w:rFonts w:ascii="Arial" w:hAnsi="Arial" w:cs="Arial"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4" w:type="pct"/>
            <w:shd w:val="clear" w:color="auto" w:fill="auto"/>
            <w:vAlign w:val="center"/>
          </w:tcPr>
          <w:p w:rsidR="0021093A" w:rsidRPr="0021093A" w:rsidRDefault="0021093A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093A" w:rsidRDefault="0021093A" w:rsidP="0021093A">
      <w:pPr>
        <w:rPr>
          <w:rFonts w:ascii="Arial" w:hAnsi="Arial" w:cs="Arial"/>
          <w:b/>
          <w:sz w:val="18"/>
          <w:szCs w:val="18"/>
        </w:rPr>
      </w:pPr>
    </w:p>
    <w:p w:rsidR="00B52B1D" w:rsidRPr="00C902EF" w:rsidRDefault="00B52B1D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Other research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o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utputs</w:t>
      </w:r>
    </w:p>
    <w:p w:rsidR="00B52B1D" w:rsidRPr="00B522D6" w:rsidRDefault="00B52B1D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52B1D" w:rsidRPr="0021093A" w:rsidTr="00B522D6">
        <w:tc>
          <w:tcPr>
            <w:tcW w:w="9235" w:type="dxa"/>
            <w:shd w:val="clear" w:color="auto" w:fill="auto"/>
          </w:tcPr>
          <w:p w:rsidR="00B52B1D" w:rsidRPr="0021093A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B1D" w:rsidRPr="0021093A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B1D" w:rsidRPr="0021093A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B1D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087E" w:rsidRDefault="002E087E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2D6" w:rsidRPr="0021093A" w:rsidRDefault="00B522D6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B1D" w:rsidRPr="0021093A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B1D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087E" w:rsidRPr="0021093A" w:rsidRDefault="002E087E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B1D" w:rsidRPr="0021093A" w:rsidRDefault="00B52B1D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2B1D" w:rsidRPr="0021093A" w:rsidRDefault="00B52B1D" w:rsidP="0021093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242"/>
      </w:tblGrid>
      <w:tr w:rsidR="00B52B1D" w:rsidRPr="0021093A" w:rsidTr="00C50EBF">
        <w:trPr>
          <w:trHeight w:val="397"/>
        </w:trPr>
        <w:tc>
          <w:tcPr>
            <w:tcW w:w="9242" w:type="dxa"/>
            <w:shd w:val="clear" w:color="auto" w:fill="365F91"/>
            <w:vAlign w:val="center"/>
          </w:tcPr>
          <w:p w:rsidR="00B52B1D" w:rsidRPr="0021093A" w:rsidRDefault="00B52B1D" w:rsidP="0021093A">
            <w:pPr>
              <w:rPr>
                <w:rFonts w:ascii="Arial" w:hAnsi="Arial" w:cs="Arial"/>
                <w:color w:val="FFFFFF"/>
                <w:sz w:val="18"/>
                <w:szCs w:val="18"/>
                <w:lang w:val="en-ZA"/>
              </w:rPr>
            </w:pPr>
            <w:r w:rsidRPr="0021093A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lastRenderedPageBreak/>
              <w:t>Section C.  The following section is to be completed by the Student</w:t>
            </w:r>
          </w:p>
        </w:tc>
      </w:tr>
    </w:tbl>
    <w:p w:rsidR="00B52B1D" w:rsidRPr="0021093A" w:rsidRDefault="00B52B1D" w:rsidP="0021093A">
      <w:pPr>
        <w:rPr>
          <w:rFonts w:ascii="Arial" w:hAnsi="Arial" w:cs="Arial"/>
          <w:sz w:val="18"/>
          <w:szCs w:val="18"/>
        </w:rPr>
      </w:pPr>
    </w:p>
    <w:p w:rsidR="00FA3161" w:rsidRPr="00C902EF" w:rsidRDefault="002E087E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Project i</w:t>
      </w:r>
      <w:r w:rsidR="00FA3161" w:rsidRPr="00C902EF">
        <w:rPr>
          <w:rFonts w:ascii="Arial" w:hAnsi="Arial" w:cs="Arial"/>
          <w:b/>
          <w:color w:val="1F497D" w:themeColor="text2"/>
          <w:sz w:val="18"/>
          <w:szCs w:val="18"/>
        </w:rPr>
        <w:t>nformation</w:t>
      </w:r>
    </w:p>
    <w:p w:rsidR="00FA3161" w:rsidRPr="00B522D6" w:rsidRDefault="00FA3161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432"/>
      </w:tblGrid>
      <w:tr w:rsidR="00FA3161" w:rsidRPr="00B522D6" w:rsidTr="00B522D6">
        <w:trPr>
          <w:trHeight w:val="340"/>
        </w:trPr>
        <w:tc>
          <w:tcPr>
            <w:tcW w:w="979" w:type="pct"/>
            <w:shd w:val="clear" w:color="auto" w:fill="auto"/>
            <w:vAlign w:val="center"/>
          </w:tcPr>
          <w:p w:rsidR="00FA3161" w:rsidRPr="00B522D6" w:rsidRDefault="00B522D6" w:rsidP="00B52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research title (</w:t>
            </w:r>
            <w:r w:rsidR="00FA3161" w:rsidRPr="00B522D6">
              <w:rPr>
                <w:rFonts w:ascii="Arial" w:hAnsi="Arial" w:cs="Arial"/>
                <w:sz w:val="18"/>
                <w:szCs w:val="18"/>
              </w:rPr>
              <w:t>Short title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021" w:type="pct"/>
            <w:shd w:val="clear" w:color="auto" w:fill="auto"/>
            <w:vAlign w:val="center"/>
          </w:tcPr>
          <w:p w:rsidR="00FA3161" w:rsidRPr="00B522D6" w:rsidRDefault="00FA3161" w:rsidP="00B52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D6" w:rsidRPr="00B522D6" w:rsidTr="00B522D6">
        <w:trPr>
          <w:trHeight w:val="340"/>
        </w:trPr>
        <w:tc>
          <w:tcPr>
            <w:tcW w:w="979" w:type="pct"/>
            <w:shd w:val="clear" w:color="auto" w:fill="auto"/>
            <w:vAlign w:val="center"/>
          </w:tcPr>
          <w:p w:rsidR="00B522D6" w:rsidRPr="00B522D6" w:rsidRDefault="00B522D6" w:rsidP="00882E6D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Descriptive 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21" w:type="pct"/>
            <w:shd w:val="clear" w:color="auto" w:fill="auto"/>
            <w:vAlign w:val="center"/>
          </w:tcPr>
          <w:p w:rsidR="00B522D6" w:rsidRDefault="00B522D6" w:rsidP="00882E6D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995" w:rsidRDefault="006A4995" w:rsidP="00882E6D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995" w:rsidRDefault="006A4995" w:rsidP="00882E6D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995" w:rsidRDefault="006A4995" w:rsidP="00882E6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87E" w:rsidRPr="00B522D6" w:rsidRDefault="002E087E" w:rsidP="00882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B522D6" w:rsidTr="00B522D6">
        <w:trPr>
          <w:trHeight w:val="340"/>
        </w:trPr>
        <w:tc>
          <w:tcPr>
            <w:tcW w:w="979" w:type="pct"/>
            <w:shd w:val="clear" w:color="auto" w:fill="auto"/>
            <w:vAlign w:val="center"/>
          </w:tcPr>
          <w:p w:rsidR="00FA3161" w:rsidRPr="00B522D6" w:rsidRDefault="00FA3161" w:rsidP="00B522D6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Start year</w:t>
            </w:r>
            <w:r w:rsidR="00B522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21" w:type="pct"/>
            <w:shd w:val="clear" w:color="auto" w:fill="auto"/>
            <w:vAlign w:val="center"/>
          </w:tcPr>
          <w:p w:rsidR="00FA3161" w:rsidRPr="00B522D6" w:rsidRDefault="00FA3161" w:rsidP="00B52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161" w:rsidRPr="00B522D6" w:rsidTr="00B522D6">
        <w:trPr>
          <w:trHeight w:val="340"/>
        </w:trPr>
        <w:tc>
          <w:tcPr>
            <w:tcW w:w="979" w:type="pct"/>
            <w:shd w:val="clear" w:color="auto" w:fill="auto"/>
            <w:vAlign w:val="center"/>
          </w:tcPr>
          <w:p w:rsidR="00FA3161" w:rsidRPr="00B522D6" w:rsidRDefault="00FA3161" w:rsidP="00B522D6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End year</w:t>
            </w:r>
            <w:r w:rsidR="00B522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21" w:type="pct"/>
            <w:shd w:val="clear" w:color="auto" w:fill="auto"/>
            <w:vAlign w:val="center"/>
          </w:tcPr>
          <w:p w:rsidR="00FA3161" w:rsidRPr="00B522D6" w:rsidRDefault="00FA3161" w:rsidP="00B52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Research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r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ationale and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m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otivation</w:t>
      </w:r>
    </w:p>
    <w:p w:rsidR="00FA3161" w:rsidRPr="00B522D6" w:rsidRDefault="00FA3161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A3161" w:rsidRPr="0021093A" w:rsidTr="00C50EBF">
        <w:tc>
          <w:tcPr>
            <w:tcW w:w="5000" w:type="pct"/>
            <w:shd w:val="clear" w:color="auto" w:fill="auto"/>
          </w:tcPr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Problem identification</w:t>
      </w:r>
    </w:p>
    <w:p w:rsidR="00FA3161" w:rsidRPr="00B522D6" w:rsidRDefault="00FA3161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3161" w:rsidRPr="0021093A" w:rsidTr="00C50EBF">
        <w:tc>
          <w:tcPr>
            <w:tcW w:w="8856" w:type="dxa"/>
            <w:shd w:val="clear" w:color="auto" w:fill="auto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Research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a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ims and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o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bjectives</w:t>
      </w:r>
    </w:p>
    <w:p w:rsidR="00FA3161" w:rsidRPr="00B522D6" w:rsidRDefault="00FA3161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3161" w:rsidRPr="0021093A" w:rsidTr="00C50EBF">
        <w:tc>
          <w:tcPr>
            <w:tcW w:w="8856" w:type="dxa"/>
            <w:shd w:val="clear" w:color="auto" w:fill="auto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Approach /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m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ethods /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t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echniques</w:t>
      </w:r>
    </w:p>
    <w:p w:rsidR="00FA3161" w:rsidRPr="00B522D6" w:rsidRDefault="00FA3161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A3161" w:rsidRPr="0021093A" w:rsidTr="00C50EBF">
        <w:tc>
          <w:tcPr>
            <w:tcW w:w="5000" w:type="pct"/>
            <w:shd w:val="clear" w:color="auto" w:fill="auto"/>
          </w:tcPr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Research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a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ctivities</w:t>
      </w:r>
      <w:r w:rsid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/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p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lan</w:t>
      </w:r>
    </w:p>
    <w:p w:rsidR="00FA3161" w:rsidRPr="00B522D6" w:rsidRDefault="00FA3161" w:rsidP="0021093A">
      <w:pPr>
        <w:ind w:left="360"/>
        <w:rPr>
          <w:rFonts w:ascii="Arial" w:hAnsi="Arial" w:cs="Arial"/>
          <w:b/>
          <w:sz w:val="14"/>
          <w:szCs w:val="14"/>
        </w:rPr>
      </w:pPr>
      <w:r w:rsidRPr="00B522D6">
        <w:rPr>
          <w:rFonts w:ascii="Arial" w:hAnsi="Arial" w:cs="Arial"/>
          <w:b/>
          <w:sz w:val="14"/>
          <w:szCs w:val="1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A3161" w:rsidRPr="0021093A" w:rsidTr="00C50EBF">
        <w:tc>
          <w:tcPr>
            <w:tcW w:w="5000" w:type="pct"/>
            <w:shd w:val="clear" w:color="auto" w:fill="auto"/>
          </w:tcPr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087E" w:rsidRPr="002E087E" w:rsidRDefault="002E087E" w:rsidP="002E087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lastRenderedPageBreak/>
        <w:t xml:space="preserve">Research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feasibility, i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mpact and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p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 xml:space="preserve">otential </w:t>
      </w:r>
      <w:r w:rsidR="002E087E">
        <w:rPr>
          <w:rFonts w:ascii="Arial" w:hAnsi="Arial" w:cs="Arial"/>
          <w:b/>
          <w:color w:val="1F497D" w:themeColor="text2"/>
          <w:sz w:val="18"/>
          <w:szCs w:val="18"/>
        </w:rPr>
        <w:t>o</w:t>
      </w: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utputs</w:t>
      </w:r>
    </w:p>
    <w:p w:rsidR="00FA3161" w:rsidRPr="00BE2043" w:rsidRDefault="00FA3161" w:rsidP="0021093A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A3161" w:rsidRPr="0021093A" w:rsidTr="00C50EBF">
        <w:tc>
          <w:tcPr>
            <w:tcW w:w="5000" w:type="pct"/>
            <w:shd w:val="clear" w:color="auto" w:fill="auto"/>
          </w:tcPr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61" w:rsidRPr="0021093A" w:rsidRDefault="00FA3161" w:rsidP="00210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3161" w:rsidRPr="0021093A" w:rsidRDefault="00FA3161" w:rsidP="0021093A">
      <w:pPr>
        <w:rPr>
          <w:rFonts w:ascii="Arial" w:hAnsi="Arial" w:cs="Arial"/>
          <w:b/>
          <w:sz w:val="18"/>
          <w:szCs w:val="18"/>
        </w:rPr>
      </w:pPr>
    </w:p>
    <w:p w:rsidR="00FA3161" w:rsidRPr="00C902EF" w:rsidRDefault="00FA3161" w:rsidP="00C902EF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References</w:t>
      </w:r>
    </w:p>
    <w:p w:rsidR="00FA3161" w:rsidRPr="00BE2043" w:rsidRDefault="00FA3161" w:rsidP="0021093A">
      <w:pPr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4"/>
      </w:tblGrid>
      <w:tr w:rsidR="00FA3161" w:rsidRPr="0021093A" w:rsidTr="00BE2043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FA3161" w:rsidRPr="00B522D6" w:rsidRDefault="00BE2043" w:rsidP="00BE2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FA3161" w:rsidRPr="0021093A" w:rsidRDefault="00FA3161" w:rsidP="00BE2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161" w:rsidRPr="0021093A" w:rsidTr="00BE2043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FA3161" w:rsidRPr="00B522D6" w:rsidRDefault="00FA3161" w:rsidP="00BE2043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BE20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FA3161" w:rsidRPr="0021093A" w:rsidRDefault="00FA3161" w:rsidP="00BE2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161" w:rsidRPr="0021093A" w:rsidTr="00BE2043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FA3161" w:rsidRPr="00B522D6" w:rsidRDefault="00FA3161" w:rsidP="00BE2043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Institution</w:t>
            </w:r>
            <w:r w:rsidR="00BE20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FA3161" w:rsidRPr="0021093A" w:rsidRDefault="00FA3161" w:rsidP="00BE2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161" w:rsidRPr="0021093A" w:rsidTr="00BE2043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FA3161" w:rsidRPr="00B522D6" w:rsidRDefault="00FA3161" w:rsidP="002E087E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 xml:space="preserve">Association with </w:t>
            </w:r>
            <w:r w:rsidR="002E087E">
              <w:rPr>
                <w:rFonts w:ascii="Arial" w:hAnsi="Arial" w:cs="Arial"/>
                <w:sz w:val="18"/>
                <w:szCs w:val="18"/>
              </w:rPr>
              <w:t>r</w:t>
            </w:r>
            <w:r w:rsidR="00BE2043">
              <w:rPr>
                <w:rFonts w:ascii="Arial" w:hAnsi="Arial" w:cs="Arial"/>
                <w:sz w:val="18"/>
                <w:szCs w:val="18"/>
              </w:rPr>
              <w:t>eference: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FA3161" w:rsidRPr="0021093A" w:rsidRDefault="00FA3161" w:rsidP="00BE2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2043" w:rsidRDefault="00BE2043" w:rsidP="0021093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4"/>
      </w:tblGrid>
      <w:tr w:rsidR="00BE2043" w:rsidRPr="0021093A" w:rsidTr="00C50EBF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BE2043" w:rsidRPr="00B522D6" w:rsidRDefault="00BE2043" w:rsidP="00C5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E2043" w:rsidRPr="0021093A" w:rsidRDefault="00BE2043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043" w:rsidRPr="0021093A" w:rsidTr="00C50EBF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BE2043" w:rsidRPr="00B522D6" w:rsidRDefault="00BE2043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E2043" w:rsidRPr="0021093A" w:rsidRDefault="00BE2043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043" w:rsidRPr="0021093A" w:rsidTr="00C50EBF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BE2043" w:rsidRPr="00B522D6" w:rsidRDefault="00BE2043" w:rsidP="00C50EBF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E2043" w:rsidRPr="0021093A" w:rsidRDefault="00BE2043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043" w:rsidRPr="0021093A" w:rsidTr="00C50EBF">
        <w:trPr>
          <w:trHeight w:val="340"/>
        </w:trPr>
        <w:tc>
          <w:tcPr>
            <w:tcW w:w="1362" w:type="pct"/>
            <w:shd w:val="clear" w:color="auto" w:fill="auto"/>
            <w:vAlign w:val="center"/>
          </w:tcPr>
          <w:p w:rsidR="00BE2043" w:rsidRPr="00B522D6" w:rsidRDefault="00BE2043" w:rsidP="002E087E">
            <w:pPr>
              <w:rPr>
                <w:rFonts w:ascii="Arial" w:hAnsi="Arial" w:cs="Arial"/>
                <w:sz w:val="18"/>
                <w:szCs w:val="18"/>
              </w:rPr>
            </w:pPr>
            <w:r w:rsidRPr="00B522D6">
              <w:rPr>
                <w:rFonts w:ascii="Arial" w:hAnsi="Arial" w:cs="Arial"/>
                <w:sz w:val="18"/>
                <w:szCs w:val="18"/>
              </w:rPr>
              <w:t xml:space="preserve">Association with </w:t>
            </w:r>
            <w:r w:rsidR="002E087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eference: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E2043" w:rsidRPr="0021093A" w:rsidRDefault="00BE2043" w:rsidP="00C50E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2043" w:rsidRDefault="00BE2043" w:rsidP="00BE2043">
      <w:pPr>
        <w:rPr>
          <w:rFonts w:ascii="Arial" w:hAnsi="Arial" w:cs="Arial"/>
          <w:b/>
          <w:sz w:val="18"/>
          <w:szCs w:val="18"/>
        </w:rPr>
      </w:pPr>
    </w:p>
    <w:p w:rsidR="00BE2043" w:rsidRPr="00C902EF" w:rsidRDefault="00BE2043" w:rsidP="00C902EF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color w:val="1F497D" w:themeColor="text2"/>
          <w:sz w:val="18"/>
          <w:szCs w:val="18"/>
        </w:rPr>
      </w:pPr>
      <w:r w:rsidRPr="00C902EF">
        <w:rPr>
          <w:rFonts w:ascii="Arial" w:hAnsi="Arial" w:cs="Arial"/>
          <w:b/>
          <w:color w:val="1F497D" w:themeColor="text2"/>
          <w:sz w:val="18"/>
          <w:szCs w:val="18"/>
        </w:rPr>
        <w:t>Indicate additional attachments to application</w:t>
      </w:r>
    </w:p>
    <w:p w:rsidR="00BE2043" w:rsidRPr="00BE2043" w:rsidRDefault="00BE2043" w:rsidP="00BE2043">
      <w:pPr>
        <w:rPr>
          <w:rFonts w:ascii="Arial" w:hAnsi="Arial" w:cs="Arial"/>
          <w:sz w:val="18"/>
          <w:szCs w:val="18"/>
        </w:rPr>
      </w:pPr>
    </w:p>
    <w:p w:rsidR="00FA3161" w:rsidRPr="00BE2043" w:rsidRDefault="008747AB" w:rsidP="0021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Important</w:t>
      </w:r>
      <w:r w:rsidR="00FA3161" w:rsidRPr="00BE2043">
        <w:rPr>
          <w:rFonts w:ascii="Arial" w:hAnsi="Arial" w:cs="Arial"/>
          <w:b/>
          <w:sz w:val="18"/>
          <w:szCs w:val="18"/>
        </w:rPr>
        <w:t>:</w:t>
      </w:r>
      <w:r w:rsidR="00FA3161" w:rsidRPr="00BE2043">
        <w:rPr>
          <w:rFonts w:ascii="Arial" w:hAnsi="Arial" w:cs="Arial"/>
          <w:sz w:val="18"/>
          <w:szCs w:val="18"/>
        </w:rPr>
        <w:t xml:space="preserve"> Please ensure that </w:t>
      </w:r>
      <w:r>
        <w:rPr>
          <w:rFonts w:ascii="Arial" w:hAnsi="Arial" w:cs="Arial"/>
          <w:sz w:val="18"/>
          <w:szCs w:val="18"/>
        </w:rPr>
        <w:t>the following information has been included with your application</w:t>
      </w:r>
      <w:r w:rsidR="00FA3161" w:rsidRPr="00BE2043">
        <w:rPr>
          <w:rFonts w:ascii="Arial" w:hAnsi="Arial" w:cs="Arial"/>
          <w:sz w:val="18"/>
          <w:szCs w:val="18"/>
        </w:rPr>
        <w:t xml:space="preserve">. </w:t>
      </w:r>
    </w:p>
    <w:p w:rsidR="00BE2043" w:rsidRPr="00BE2043" w:rsidRDefault="00BE2043" w:rsidP="00BE204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BE2043" w:rsidRPr="0021093A" w:rsidTr="00C50EBF">
        <w:tc>
          <w:tcPr>
            <w:tcW w:w="9140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68"/>
              <w:gridCol w:w="401"/>
              <w:gridCol w:w="556"/>
              <w:gridCol w:w="401"/>
              <w:gridCol w:w="400"/>
            </w:tblGrid>
            <w:tr w:rsidR="00BE2043" w:rsidRPr="0021093A" w:rsidTr="00C50EBF"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BE2043" w:rsidRPr="00BE2043" w:rsidRDefault="00BE2043" w:rsidP="008747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Certified copy of </w:t>
                  </w:r>
                  <w:r w:rsidR="008747AB">
                    <w:rPr>
                      <w:rFonts w:ascii="Arial" w:hAnsi="Arial" w:cs="Arial"/>
                      <w:sz w:val="18"/>
                      <w:szCs w:val="18"/>
                    </w:rPr>
                    <w:t xml:space="preserve">South African 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ID or proof of permanent residency: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93A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E2043" w:rsidRPr="0021093A" w:rsidRDefault="00BE2043" w:rsidP="00C50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043" w:rsidRPr="008747AB" w:rsidRDefault="00BE2043" w:rsidP="00BE2043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BE2043" w:rsidRPr="0021093A" w:rsidTr="00C50EBF">
        <w:tc>
          <w:tcPr>
            <w:tcW w:w="9752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69"/>
              <w:gridCol w:w="401"/>
              <w:gridCol w:w="555"/>
              <w:gridCol w:w="401"/>
              <w:gridCol w:w="400"/>
            </w:tblGrid>
            <w:tr w:rsidR="008747AB" w:rsidRPr="0021093A" w:rsidTr="00C50EBF"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BE2043" w:rsidRPr="00BE2043" w:rsidRDefault="00BE2043" w:rsidP="008747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Certified copy of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University D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egree certificates including official </w:t>
                  </w:r>
                  <w:r w:rsidR="00A15680">
                    <w:rPr>
                      <w:rFonts w:ascii="Arial" w:hAnsi="Arial" w:cs="Arial"/>
                      <w:sz w:val="18"/>
                      <w:szCs w:val="18"/>
                    </w:rPr>
                    <w:t xml:space="preserve">Academic 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Transcripts: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93A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E2043" w:rsidRPr="0021093A" w:rsidRDefault="00BE2043" w:rsidP="00C50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043" w:rsidRPr="008747AB" w:rsidRDefault="00BE2043" w:rsidP="00BE2043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BE2043" w:rsidRPr="0021093A" w:rsidTr="00C50EBF">
        <w:tc>
          <w:tcPr>
            <w:tcW w:w="9140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71"/>
              <w:gridCol w:w="400"/>
              <w:gridCol w:w="555"/>
              <w:gridCol w:w="400"/>
              <w:gridCol w:w="400"/>
            </w:tblGrid>
            <w:tr w:rsidR="00BE2043" w:rsidRPr="0021093A" w:rsidTr="00BE2043"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E2043" w:rsidRPr="00BE2043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>At least temporary admission letter (</w:t>
                  </w:r>
                  <w:r w:rsidR="00A15680">
                    <w:rPr>
                      <w:rFonts w:ascii="Arial" w:hAnsi="Arial" w:cs="Arial"/>
                      <w:sz w:val="18"/>
                      <w:szCs w:val="18"/>
                    </w:rPr>
                    <w:t xml:space="preserve">for 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full time registration):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93A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043" w:rsidRPr="0021093A" w:rsidRDefault="00BE2043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E2043" w:rsidRPr="0021093A" w:rsidRDefault="00BE2043" w:rsidP="00C50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043" w:rsidRPr="008747AB" w:rsidRDefault="00BE2043" w:rsidP="00BE2043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8747AB" w:rsidRPr="0021093A" w:rsidTr="00C50EBF">
        <w:tc>
          <w:tcPr>
            <w:tcW w:w="9140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68"/>
              <w:gridCol w:w="401"/>
              <w:gridCol w:w="556"/>
              <w:gridCol w:w="401"/>
              <w:gridCol w:w="400"/>
            </w:tblGrid>
            <w:tr w:rsidR="008747AB" w:rsidRPr="0021093A" w:rsidTr="00C50EBF"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747AB" w:rsidRPr="00BE2043" w:rsidRDefault="008747AB" w:rsidP="008747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Two reference reports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93A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47AB" w:rsidRPr="0021093A" w:rsidRDefault="008747AB" w:rsidP="00C50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7AB" w:rsidRPr="008747AB" w:rsidRDefault="008747AB" w:rsidP="008747AB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8747AB" w:rsidRPr="0021093A" w:rsidTr="00C50EBF">
        <w:tc>
          <w:tcPr>
            <w:tcW w:w="9140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68"/>
              <w:gridCol w:w="401"/>
              <w:gridCol w:w="556"/>
              <w:gridCol w:w="401"/>
              <w:gridCol w:w="400"/>
            </w:tblGrid>
            <w:tr w:rsidR="008747AB" w:rsidRPr="0021093A" w:rsidTr="00C50EBF"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747AB" w:rsidRPr="00BE2043" w:rsidRDefault="008747AB" w:rsidP="008747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Letter from supervisor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93A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47AB" w:rsidRPr="0021093A" w:rsidRDefault="008747AB" w:rsidP="00C50E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47AB" w:rsidRPr="0021093A" w:rsidRDefault="008747AB" w:rsidP="00C50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7AB" w:rsidRPr="00AB76E2" w:rsidRDefault="008747AB" w:rsidP="00BE2043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AB76E2" w:rsidRPr="0021093A" w:rsidTr="00666857">
        <w:tc>
          <w:tcPr>
            <w:tcW w:w="9140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68"/>
              <w:gridCol w:w="401"/>
              <w:gridCol w:w="556"/>
              <w:gridCol w:w="401"/>
              <w:gridCol w:w="400"/>
            </w:tblGrid>
            <w:tr w:rsidR="00AB76E2" w:rsidRPr="0021093A" w:rsidTr="00666857"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76E2" w:rsidRPr="00BE2043" w:rsidRDefault="00AB76E2" w:rsidP="00AB76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76E2">
                    <w:rPr>
                      <w:rFonts w:ascii="Arial" w:hAnsi="Arial" w:cs="Arial"/>
                      <w:sz w:val="18"/>
                      <w:szCs w:val="18"/>
                    </w:rPr>
                    <w:t xml:space="preserve">Medical certificate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AB76E2">
                    <w:rPr>
                      <w:rFonts w:ascii="Arial" w:hAnsi="Arial" w:cs="Arial"/>
                      <w:sz w:val="18"/>
                      <w:szCs w:val="18"/>
                    </w:rPr>
                    <w:t>where there is a disability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BE204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6E2" w:rsidRPr="0021093A" w:rsidRDefault="00AB76E2" w:rsidP="006668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B76E2" w:rsidRPr="0021093A" w:rsidRDefault="00AB76E2" w:rsidP="006668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93A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6E2" w:rsidRPr="0021093A" w:rsidRDefault="00AB76E2" w:rsidP="006668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6E2" w:rsidRPr="0021093A" w:rsidRDefault="00AB76E2" w:rsidP="006668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76E2" w:rsidRPr="0021093A" w:rsidRDefault="00AB76E2" w:rsidP="006668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4995" w:rsidRDefault="006A4995" w:rsidP="00BE2043">
      <w:pPr>
        <w:rPr>
          <w:rFonts w:ascii="Arial" w:hAnsi="Arial" w:cs="Arial"/>
          <w:sz w:val="18"/>
          <w:szCs w:val="18"/>
        </w:rPr>
      </w:pPr>
    </w:p>
    <w:p w:rsidR="00FA3161" w:rsidRPr="0021093A" w:rsidRDefault="00FA3161" w:rsidP="0021093A">
      <w:pPr>
        <w:jc w:val="both"/>
        <w:rPr>
          <w:rFonts w:ascii="Arial" w:hAnsi="Arial" w:cs="Arial"/>
          <w:b/>
          <w:sz w:val="18"/>
          <w:szCs w:val="18"/>
        </w:rPr>
      </w:pPr>
      <w:r w:rsidRPr="0021093A">
        <w:rPr>
          <w:rFonts w:ascii="Arial" w:hAnsi="Arial" w:cs="Arial"/>
          <w:b/>
          <w:sz w:val="18"/>
          <w:szCs w:val="18"/>
        </w:rPr>
        <w:t>No incomplete applications will be processed.</w:t>
      </w:r>
    </w:p>
    <w:p w:rsidR="00FA3161" w:rsidRPr="0021093A" w:rsidRDefault="00FA3161" w:rsidP="00BE2043">
      <w:pPr>
        <w:spacing w:line="360" w:lineRule="auto"/>
        <w:rPr>
          <w:rFonts w:ascii="Arial" w:hAnsi="Arial" w:cs="Arial"/>
          <w:sz w:val="18"/>
          <w:szCs w:val="18"/>
        </w:rPr>
      </w:pPr>
    </w:p>
    <w:p w:rsidR="00FA3161" w:rsidRPr="0021093A" w:rsidRDefault="00FA3161" w:rsidP="00BE2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93A">
        <w:rPr>
          <w:rFonts w:ascii="Arial" w:hAnsi="Arial" w:cs="Arial"/>
          <w:sz w:val="18"/>
          <w:szCs w:val="18"/>
        </w:rPr>
        <w:t xml:space="preserve">I </w:t>
      </w:r>
      <w:r w:rsidR="00C65D2B">
        <w:rPr>
          <w:rFonts w:ascii="Arial" w:hAnsi="Arial" w:cs="Arial"/>
          <w:sz w:val="18"/>
          <w:szCs w:val="18"/>
        </w:rPr>
        <w:t xml:space="preserve">_____________________________________ (name) </w:t>
      </w:r>
      <w:r w:rsidRPr="0021093A">
        <w:rPr>
          <w:rFonts w:ascii="Arial" w:hAnsi="Arial" w:cs="Arial"/>
          <w:sz w:val="18"/>
          <w:szCs w:val="18"/>
        </w:rPr>
        <w:t xml:space="preserve">declare that the information given in this application form is complete and accurate to the best of my knowledge.  I understand that the scholarship is awarded on a provisional basis subject to meeting all the </w:t>
      </w:r>
      <w:r w:rsidR="003B3D9A">
        <w:rPr>
          <w:rFonts w:ascii="Arial" w:hAnsi="Arial" w:cs="Arial"/>
          <w:sz w:val="18"/>
          <w:szCs w:val="18"/>
        </w:rPr>
        <w:t>funding instrument</w:t>
      </w:r>
      <w:r w:rsidR="003B3D9A" w:rsidRPr="0021093A">
        <w:rPr>
          <w:rFonts w:ascii="Arial" w:hAnsi="Arial" w:cs="Arial"/>
          <w:sz w:val="18"/>
          <w:szCs w:val="18"/>
        </w:rPr>
        <w:t xml:space="preserve"> </w:t>
      </w:r>
      <w:r w:rsidRPr="0021093A">
        <w:rPr>
          <w:rFonts w:ascii="Arial" w:hAnsi="Arial" w:cs="Arial"/>
          <w:sz w:val="18"/>
          <w:szCs w:val="18"/>
        </w:rPr>
        <w:t>criteria and conditions of grant. I accept that if I do not comply with th</w:t>
      </w:r>
      <w:r w:rsidR="003B3D9A">
        <w:rPr>
          <w:rFonts w:ascii="Arial" w:hAnsi="Arial" w:cs="Arial"/>
          <w:sz w:val="18"/>
          <w:szCs w:val="18"/>
        </w:rPr>
        <w:t xml:space="preserve">is funding instrument </w:t>
      </w:r>
      <w:r w:rsidRPr="0021093A">
        <w:rPr>
          <w:rFonts w:ascii="Arial" w:hAnsi="Arial" w:cs="Arial"/>
          <w:sz w:val="18"/>
          <w:szCs w:val="18"/>
        </w:rPr>
        <w:t>criteria and requirements of conditions of grant, the NRF reserves the right to cancel my application and reclaim the grant. I shall inform the NRF of all changes immediately. I shall not receive any other funds without giving proper notice to NRF.</w:t>
      </w:r>
    </w:p>
    <w:p w:rsidR="00FA3161" w:rsidRDefault="00FA3161" w:rsidP="00BE2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E2043" w:rsidRDefault="00BE2043" w:rsidP="00BE2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="008747AB">
        <w:rPr>
          <w:rFonts w:ascii="Arial" w:hAnsi="Arial" w:cs="Arial"/>
          <w:sz w:val="18"/>
          <w:szCs w:val="18"/>
        </w:rPr>
        <w:t>acknowledge that any successful award of a scholarship will be</w:t>
      </w:r>
      <w:r w:rsidR="003B3D9A">
        <w:rPr>
          <w:rFonts w:ascii="Arial" w:hAnsi="Arial" w:cs="Arial"/>
          <w:sz w:val="18"/>
          <w:szCs w:val="18"/>
        </w:rPr>
        <w:t xml:space="preserve"> in line with </w:t>
      </w:r>
      <w:r w:rsidR="008747AB">
        <w:rPr>
          <w:rFonts w:ascii="Arial" w:hAnsi="Arial" w:cs="Arial"/>
          <w:sz w:val="18"/>
          <w:szCs w:val="18"/>
        </w:rPr>
        <w:t xml:space="preserve">the </w:t>
      </w:r>
      <w:r w:rsidR="008747AB" w:rsidRPr="00AB76E2">
        <w:rPr>
          <w:rFonts w:ascii="Arial" w:hAnsi="Arial" w:cs="Arial"/>
          <w:b/>
          <w:sz w:val="18"/>
          <w:szCs w:val="18"/>
        </w:rPr>
        <w:t>specific research project outlined in this proposal</w:t>
      </w:r>
      <w:r w:rsidR="008747AB">
        <w:rPr>
          <w:rFonts w:ascii="Arial" w:hAnsi="Arial" w:cs="Arial"/>
          <w:sz w:val="18"/>
          <w:szCs w:val="18"/>
        </w:rPr>
        <w:t>, which cannot be significantly changed after the award of the Grant without the express written approval of the Waste RDI Roadmap Implementation Unit</w:t>
      </w:r>
      <w:r>
        <w:rPr>
          <w:rFonts w:ascii="Arial" w:hAnsi="Arial" w:cs="Arial"/>
          <w:sz w:val="18"/>
          <w:szCs w:val="18"/>
        </w:rPr>
        <w:t>.</w:t>
      </w:r>
    </w:p>
    <w:p w:rsidR="002E087E" w:rsidRPr="002E087E" w:rsidRDefault="002E087E" w:rsidP="00BE204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E087E" w:rsidRPr="002E087E" w:rsidRDefault="002E087E" w:rsidP="00BE204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A3161" w:rsidRPr="0021093A" w:rsidRDefault="008747AB" w:rsidP="00C65D2B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89404F">
        <w:rPr>
          <w:rFonts w:ascii="Arial" w:hAnsi="Arial" w:cs="Arial"/>
          <w:sz w:val="18"/>
          <w:szCs w:val="18"/>
        </w:rPr>
        <w:t>Signed: ______________________________________ (</w:t>
      </w:r>
      <w:r>
        <w:rPr>
          <w:rFonts w:ascii="Arial" w:hAnsi="Arial" w:cs="Arial"/>
          <w:sz w:val="18"/>
          <w:szCs w:val="18"/>
        </w:rPr>
        <w:t>Applicant</w:t>
      </w:r>
      <w:r w:rsidRPr="0089404F">
        <w:rPr>
          <w:rFonts w:ascii="Arial" w:hAnsi="Arial" w:cs="Arial"/>
          <w:sz w:val="18"/>
          <w:szCs w:val="18"/>
        </w:rPr>
        <w:t>)</w:t>
      </w:r>
      <w:r w:rsidRPr="0089404F">
        <w:rPr>
          <w:rFonts w:ascii="Arial" w:hAnsi="Arial" w:cs="Arial"/>
          <w:sz w:val="18"/>
          <w:szCs w:val="18"/>
        </w:rPr>
        <w:tab/>
        <w:t>Date: ______________________</w:t>
      </w:r>
    </w:p>
    <w:sectPr w:rsidR="00FA3161" w:rsidRPr="0021093A" w:rsidSect="002E087E">
      <w:footerReference w:type="default" r:id="rId11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46" w:rsidRDefault="00D46746" w:rsidP="0021093A">
      <w:pPr>
        <w:spacing w:line="240" w:lineRule="auto"/>
      </w:pPr>
      <w:r>
        <w:separator/>
      </w:r>
    </w:p>
  </w:endnote>
  <w:endnote w:type="continuationSeparator" w:id="0">
    <w:p w:rsidR="00D46746" w:rsidRDefault="00D46746" w:rsidP="00210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29263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93A" w:rsidRPr="0021093A" w:rsidRDefault="0021093A" w:rsidP="0021093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1093A">
          <w:rPr>
            <w:rFonts w:ascii="Arial" w:hAnsi="Arial" w:cs="Arial"/>
            <w:sz w:val="18"/>
            <w:szCs w:val="18"/>
          </w:rPr>
          <w:fldChar w:fldCharType="begin"/>
        </w:r>
        <w:r w:rsidRPr="0021093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1093A">
          <w:rPr>
            <w:rFonts w:ascii="Arial" w:hAnsi="Arial" w:cs="Arial"/>
            <w:sz w:val="18"/>
            <w:szCs w:val="18"/>
          </w:rPr>
          <w:fldChar w:fldCharType="separate"/>
        </w:r>
        <w:r w:rsidR="00EE3E86">
          <w:rPr>
            <w:rFonts w:ascii="Arial" w:hAnsi="Arial" w:cs="Arial"/>
            <w:noProof/>
            <w:sz w:val="18"/>
            <w:szCs w:val="18"/>
          </w:rPr>
          <w:t>1</w:t>
        </w:r>
        <w:r w:rsidRPr="0021093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46" w:rsidRDefault="00D46746" w:rsidP="0021093A">
      <w:pPr>
        <w:spacing w:line="240" w:lineRule="auto"/>
      </w:pPr>
      <w:r>
        <w:separator/>
      </w:r>
    </w:p>
  </w:footnote>
  <w:footnote w:type="continuationSeparator" w:id="0">
    <w:p w:rsidR="00D46746" w:rsidRDefault="00D46746" w:rsidP="002109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5C4"/>
    <w:multiLevelType w:val="hybridMultilevel"/>
    <w:tmpl w:val="52005E1E"/>
    <w:lvl w:ilvl="0" w:tplc="20B2CC3A">
      <w:start w:val="2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48254E"/>
    <w:multiLevelType w:val="hybridMultilevel"/>
    <w:tmpl w:val="5EE27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C3237"/>
    <w:multiLevelType w:val="hybridMultilevel"/>
    <w:tmpl w:val="6DAE2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E40929"/>
    <w:multiLevelType w:val="hybridMultilevel"/>
    <w:tmpl w:val="96CA2C66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D"/>
    <w:rsid w:val="00077F63"/>
    <w:rsid w:val="0021093A"/>
    <w:rsid w:val="002E087E"/>
    <w:rsid w:val="003B3D9A"/>
    <w:rsid w:val="005426B4"/>
    <w:rsid w:val="005800BD"/>
    <w:rsid w:val="0064726B"/>
    <w:rsid w:val="00661346"/>
    <w:rsid w:val="006A4995"/>
    <w:rsid w:val="007B54AA"/>
    <w:rsid w:val="008747AB"/>
    <w:rsid w:val="0089404F"/>
    <w:rsid w:val="009E70C8"/>
    <w:rsid w:val="00A15680"/>
    <w:rsid w:val="00AB76E2"/>
    <w:rsid w:val="00B522D6"/>
    <w:rsid w:val="00B52B1D"/>
    <w:rsid w:val="00BE2043"/>
    <w:rsid w:val="00C65D2B"/>
    <w:rsid w:val="00C902EF"/>
    <w:rsid w:val="00D46746"/>
    <w:rsid w:val="00EE3E86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D"/>
    <w:pPr>
      <w:jc w:val="left"/>
    </w:pPr>
  </w:style>
  <w:style w:type="paragraph" w:styleId="Heading2">
    <w:name w:val="heading 2"/>
    <w:basedOn w:val="Normal"/>
    <w:next w:val="Normal"/>
    <w:link w:val="Heading2Char"/>
    <w:qFormat/>
    <w:rsid w:val="00B52B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1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52B1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2B1D"/>
  </w:style>
  <w:style w:type="character" w:customStyle="1" w:styleId="Heading2Char">
    <w:name w:val="Heading 2 Char"/>
    <w:basedOn w:val="DefaultParagraphFont"/>
    <w:link w:val="Heading2"/>
    <w:rsid w:val="00B52B1D"/>
    <w:rPr>
      <w:rFonts w:ascii="Arial" w:eastAsia="Times New Roman" w:hAnsi="Arial" w:cs="Arial"/>
      <w:b/>
      <w:bCs/>
      <w:i/>
      <w:iCs/>
      <w:sz w:val="28"/>
      <w:szCs w:val="2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09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3A"/>
  </w:style>
  <w:style w:type="paragraph" w:styleId="Footer">
    <w:name w:val="footer"/>
    <w:basedOn w:val="Normal"/>
    <w:link w:val="FooterChar"/>
    <w:uiPriority w:val="99"/>
    <w:unhideWhenUsed/>
    <w:rsid w:val="002109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D"/>
    <w:pPr>
      <w:jc w:val="left"/>
    </w:pPr>
  </w:style>
  <w:style w:type="paragraph" w:styleId="Heading2">
    <w:name w:val="heading 2"/>
    <w:basedOn w:val="Normal"/>
    <w:next w:val="Normal"/>
    <w:link w:val="Heading2Char"/>
    <w:qFormat/>
    <w:rsid w:val="00B52B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1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52B1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2B1D"/>
  </w:style>
  <w:style w:type="character" w:customStyle="1" w:styleId="Heading2Char">
    <w:name w:val="Heading 2 Char"/>
    <w:basedOn w:val="DefaultParagraphFont"/>
    <w:link w:val="Heading2"/>
    <w:rsid w:val="00B52B1D"/>
    <w:rPr>
      <w:rFonts w:ascii="Arial" w:eastAsia="Times New Roman" w:hAnsi="Arial" w:cs="Arial"/>
      <w:b/>
      <w:bCs/>
      <w:i/>
      <w:iCs/>
      <w:sz w:val="28"/>
      <w:szCs w:val="2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09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3A"/>
  </w:style>
  <w:style w:type="paragraph" w:styleId="Footer">
    <w:name w:val="footer"/>
    <w:basedOn w:val="Normal"/>
    <w:link w:val="FooterChar"/>
    <w:uiPriority w:val="99"/>
    <w:unhideWhenUsed/>
    <w:rsid w:val="002109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Godfrey</dc:creator>
  <cp:lastModifiedBy>Vene</cp:lastModifiedBy>
  <cp:revision>2</cp:revision>
  <dcterms:created xsi:type="dcterms:W3CDTF">2016-07-26T03:26:00Z</dcterms:created>
  <dcterms:modified xsi:type="dcterms:W3CDTF">2016-07-26T03:26:00Z</dcterms:modified>
</cp:coreProperties>
</file>